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6F" w:rsidRPr="00375F89" w:rsidRDefault="002A376F" w:rsidP="0059348B">
      <w:pPr>
        <w:jc w:val="center"/>
        <w:rPr>
          <w:sz w:val="28"/>
          <w:szCs w:val="28"/>
        </w:rPr>
      </w:pPr>
      <w:r w:rsidRPr="00375F89">
        <w:rPr>
          <w:sz w:val="28"/>
          <w:szCs w:val="28"/>
        </w:rPr>
        <w:t>Информационная карта педагогического опыта</w:t>
      </w:r>
    </w:p>
    <w:p w:rsidR="002A376F" w:rsidRDefault="002A376F" w:rsidP="002A376F">
      <w:pPr>
        <w:jc w:val="center"/>
        <w:rPr>
          <w:b/>
          <w:sz w:val="24"/>
          <w:szCs w:val="24"/>
        </w:rPr>
      </w:pPr>
      <w:r w:rsidRPr="00471D33">
        <w:rPr>
          <w:b/>
          <w:sz w:val="24"/>
          <w:szCs w:val="24"/>
        </w:rPr>
        <w:t>Информационная карта инновационного (передового) педагогического опыта</w:t>
      </w:r>
    </w:p>
    <w:p w:rsidR="0059348B" w:rsidRPr="00471D33" w:rsidRDefault="0059348B" w:rsidP="002A376F">
      <w:pPr>
        <w:jc w:val="center"/>
        <w:rPr>
          <w:b/>
          <w:sz w:val="24"/>
          <w:szCs w:val="24"/>
        </w:rPr>
      </w:pPr>
    </w:p>
    <w:tbl>
      <w:tblPr>
        <w:tblW w:w="5262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50"/>
        <w:gridCol w:w="6943"/>
      </w:tblGrid>
      <w:tr w:rsidR="002A376F" w:rsidRPr="00FF1197" w:rsidTr="0059348B">
        <w:trPr>
          <w:trHeight w:val="305"/>
          <w:tblCellSpacing w:w="0" w:type="dxa"/>
          <w:jc w:val="center"/>
        </w:trPr>
        <w:tc>
          <w:tcPr>
            <w:tcW w:w="1526" w:type="pct"/>
          </w:tcPr>
          <w:p w:rsidR="002A376F" w:rsidRPr="00FF1197" w:rsidRDefault="0059348B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Ф. И. О. авторского коллектива, должность</w:t>
            </w:r>
            <w:r w:rsidR="00203659" w:rsidRPr="00FF1197">
              <w:rPr>
                <w:sz w:val="24"/>
                <w:szCs w:val="24"/>
              </w:rPr>
              <w:t>/ стаж</w:t>
            </w:r>
          </w:p>
        </w:tc>
        <w:tc>
          <w:tcPr>
            <w:tcW w:w="3474" w:type="pct"/>
          </w:tcPr>
          <w:p w:rsidR="0059348B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Pr="00FF1197">
              <w:rPr>
                <w:i/>
                <w:sz w:val="24"/>
                <w:szCs w:val="24"/>
              </w:rPr>
              <w:t>Парфентьева Лариса Владимировна</w:t>
            </w:r>
            <w:r w:rsidRPr="00FF1197">
              <w:rPr>
                <w:sz w:val="24"/>
                <w:szCs w:val="24"/>
              </w:rPr>
              <w:t xml:space="preserve"> - заместитель заведующего по </w:t>
            </w:r>
            <w:proofErr w:type="spellStart"/>
            <w:r w:rsidRPr="00FF1197">
              <w:rPr>
                <w:sz w:val="24"/>
                <w:szCs w:val="24"/>
              </w:rPr>
              <w:t>воспитательно</w:t>
            </w:r>
            <w:proofErr w:type="spellEnd"/>
            <w:r w:rsidRPr="00FF1197">
              <w:rPr>
                <w:sz w:val="24"/>
                <w:szCs w:val="24"/>
              </w:rPr>
              <w:t>-методической работе МАДОУ №3 «Золотой ключик»</w:t>
            </w:r>
            <w:r w:rsidR="0040516A">
              <w:rPr>
                <w:sz w:val="24"/>
                <w:szCs w:val="24"/>
              </w:rPr>
              <w:t>/ 17</w:t>
            </w:r>
            <w:r w:rsidR="00203659" w:rsidRPr="00FF1197">
              <w:rPr>
                <w:sz w:val="24"/>
                <w:szCs w:val="24"/>
              </w:rPr>
              <w:t xml:space="preserve"> лет</w:t>
            </w:r>
            <w:r w:rsidRPr="00FF1197">
              <w:rPr>
                <w:sz w:val="24"/>
                <w:szCs w:val="24"/>
              </w:rPr>
              <w:t>;</w:t>
            </w:r>
          </w:p>
          <w:p w:rsidR="0059348B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="0040516A">
              <w:rPr>
                <w:i/>
                <w:sz w:val="24"/>
                <w:szCs w:val="24"/>
              </w:rPr>
              <w:t>Атрощенко Вера Владимировна</w:t>
            </w:r>
            <w:r w:rsidRPr="00FF1197">
              <w:rPr>
                <w:sz w:val="24"/>
                <w:szCs w:val="24"/>
              </w:rPr>
              <w:t xml:space="preserve"> </w:t>
            </w:r>
            <w:r w:rsidR="0040516A">
              <w:rPr>
                <w:sz w:val="24"/>
                <w:szCs w:val="24"/>
              </w:rPr>
              <w:t>–</w:t>
            </w:r>
            <w:r w:rsidRPr="00FF1197">
              <w:rPr>
                <w:sz w:val="24"/>
                <w:szCs w:val="24"/>
              </w:rPr>
              <w:t xml:space="preserve"> </w:t>
            </w:r>
            <w:r w:rsidR="0040516A">
              <w:rPr>
                <w:sz w:val="24"/>
                <w:szCs w:val="24"/>
              </w:rPr>
              <w:t>старший воспитатель</w:t>
            </w:r>
            <w:r w:rsidRPr="00FF1197">
              <w:rPr>
                <w:sz w:val="24"/>
                <w:szCs w:val="24"/>
              </w:rPr>
              <w:t xml:space="preserve"> МАДОУ №3 «Золотой ключик»</w:t>
            </w:r>
            <w:r w:rsidR="0040516A">
              <w:rPr>
                <w:sz w:val="24"/>
                <w:szCs w:val="24"/>
              </w:rPr>
              <w:t>/13</w:t>
            </w:r>
            <w:r w:rsidR="00203659" w:rsidRPr="00FF1197">
              <w:rPr>
                <w:sz w:val="24"/>
                <w:szCs w:val="24"/>
              </w:rPr>
              <w:t xml:space="preserve"> лет</w:t>
            </w:r>
            <w:r w:rsidRPr="00FF1197">
              <w:rPr>
                <w:sz w:val="24"/>
                <w:szCs w:val="24"/>
              </w:rPr>
              <w:t xml:space="preserve">;  </w:t>
            </w:r>
          </w:p>
          <w:p w:rsidR="002A376F" w:rsidRPr="0040516A" w:rsidRDefault="002A376F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2A376F" w:rsidRPr="0040516A" w:rsidTr="0059348B">
        <w:trPr>
          <w:trHeight w:val="988"/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Учреждение (название, почтовый адрес, телефон, e-</w:t>
            </w:r>
            <w:proofErr w:type="spellStart"/>
            <w:r w:rsidRPr="00FF1197">
              <w:rPr>
                <w:sz w:val="24"/>
                <w:szCs w:val="24"/>
              </w:rPr>
              <w:t>mail</w:t>
            </w:r>
            <w:proofErr w:type="spellEnd"/>
            <w:r w:rsidRPr="00FF119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474" w:type="pct"/>
          </w:tcPr>
          <w:p w:rsidR="0059348B" w:rsidRPr="00FF1197" w:rsidRDefault="002A376F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Название учреждения:</w:t>
            </w:r>
            <w:r w:rsidR="0059348B" w:rsidRPr="00FF1197">
              <w:rPr>
                <w:sz w:val="24"/>
                <w:szCs w:val="24"/>
              </w:rPr>
              <w:t xml:space="preserve"> МАДОУ  детский сад комбинированного вида №3 «Золотой ключик» г. Южно-Сахалинска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  <w:p w:rsidR="002A376F" w:rsidRPr="00FF1197" w:rsidRDefault="0059348B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Почтовый адрес</w:t>
            </w:r>
            <w:r w:rsidR="002A376F" w:rsidRPr="00FF1197">
              <w:rPr>
                <w:sz w:val="24"/>
                <w:szCs w:val="24"/>
              </w:rPr>
              <w:t>:</w:t>
            </w:r>
            <w:r w:rsidRPr="00FF1197">
              <w:rPr>
                <w:sz w:val="24"/>
                <w:szCs w:val="24"/>
              </w:rPr>
              <w:t xml:space="preserve"> г. Южно-Сахалинск, ул. Ленина, 467-а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Телефон:</w:t>
            </w:r>
            <w:r w:rsidR="0059348B" w:rsidRPr="00FF1197">
              <w:rPr>
                <w:sz w:val="24"/>
                <w:szCs w:val="24"/>
              </w:rPr>
              <w:t xml:space="preserve"> 75-07-88</w:t>
            </w:r>
          </w:p>
          <w:p w:rsidR="002A376F" w:rsidRPr="0040516A" w:rsidRDefault="002A376F" w:rsidP="00692001">
            <w:pPr>
              <w:rPr>
                <w:sz w:val="24"/>
                <w:szCs w:val="24"/>
                <w:lang w:val="en-US"/>
              </w:rPr>
            </w:pPr>
            <w:r w:rsidRPr="00FF1197">
              <w:rPr>
                <w:sz w:val="24"/>
                <w:szCs w:val="24"/>
                <w:lang w:val="en-US"/>
              </w:rPr>
              <w:t>E</w:t>
            </w:r>
            <w:r w:rsidRPr="0040516A">
              <w:rPr>
                <w:sz w:val="24"/>
                <w:szCs w:val="24"/>
                <w:lang w:val="en-US"/>
              </w:rPr>
              <w:t>-</w:t>
            </w:r>
            <w:r w:rsidRPr="00FF1197">
              <w:rPr>
                <w:sz w:val="24"/>
                <w:szCs w:val="24"/>
                <w:lang w:val="en-US"/>
              </w:rPr>
              <w:t>mail</w:t>
            </w:r>
            <w:r w:rsidRPr="0040516A">
              <w:rPr>
                <w:sz w:val="24"/>
                <w:szCs w:val="24"/>
                <w:lang w:val="en-US"/>
              </w:rPr>
              <w:t>:</w:t>
            </w:r>
            <w:r w:rsidR="0059348B" w:rsidRPr="0040516A">
              <w:rPr>
                <w:sz w:val="24"/>
                <w:szCs w:val="24"/>
                <w:lang w:val="en-US"/>
              </w:rPr>
              <w:t xml:space="preserve"> </w:t>
            </w:r>
            <w:r w:rsidR="0040516A">
              <w:rPr>
                <w:sz w:val="24"/>
                <w:szCs w:val="24"/>
                <w:lang w:val="en-US"/>
              </w:rPr>
              <w:t>yusgo.madouds.</w:t>
            </w:r>
            <w:r w:rsidR="0059348B" w:rsidRPr="0040516A">
              <w:rPr>
                <w:sz w:val="24"/>
                <w:szCs w:val="24"/>
                <w:lang w:val="en-US"/>
              </w:rPr>
              <w:t>3@</w:t>
            </w:r>
            <w:r w:rsidR="0059348B" w:rsidRPr="00FF1197">
              <w:rPr>
                <w:sz w:val="24"/>
                <w:szCs w:val="24"/>
                <w:lang w:val="en-US"/>
              </w:rPr>
              <w:t>sakh</w:t>
            </w:r>
            <w:r w:rsidR="0040516A">
              <w:rPr>
                <w:sz w:val="24"/>
                <w:szCs w:val="24"/>
                <w:lang w:val="en-US"/>
              </w:rPr>
              <w:t>alin.gov.</w:t>
            </w:r>
            <w:r w:rsidR="0059348B" w:rsidRPr="00FF1197">
              <w:rPr>
                <w:sz w:val="24"/>
                <w:szCs w:val="24"/>
                <w:lang w:val="en-US"/>
              </w:rPr>
              <w:t>ru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1. Тема инновационного (передового) педагогического опыта</w:t>
            </w:r>
          </w:p>
        </w:tc>
        <w:tc>
          <w:tcPr>
            <w:tcW w:w="3474" w:type="pct"/>
          </w:tcPr>
          <w:p w:rsidR="00203659" w:rsidRPr="00FC5E65" w:rsidRDefault="00203659" w:rsidP="00203659">
            <w:pPr>
              <w:widowControl/>
              <w:suppressAutoHyphens/>
              <w:autoSpaceDE/>
              <w:autoSpaceDN/>
              <w:adjustRightInd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FC5E65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«</w:t>
            </w:r>
            <w:r w:rsidR="0040516A" w:rsidRPr="00FC5E65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Система духовно-нравственного воспитания дошкольников: «Защитники Отечества: от Александра Невского до героев наших дней</w:t>
            </w:r>
            <w:r w:rsidRPr="00FC5E65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».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2. Источник изменений (противоречия, новые средства обучения, новые условия образовательной деятельности, др.)</w:t>
            </w:r>
          </w:p>
        </w:tc>
        <w:tc>
          <w:tcPr>
            <w:tcW w:w="3474" w:type="pct"/>
          </w:tcPr>
          <w:p w:rsidR="002A376F" w:rsidRPr="0040516A" w:rsidRDefault="0040516A" w:rsidP="0040516A">
            <w:pPr>
              <w:jc w:val="both"/>
              <w:rPr>
                <w:sz w:val="24"/>
                <w:szCs w:val="24"/>
              </w:rPr>
            </w:pPr>
            <w:r w:rsidRPr="0040516A">
              <w:rPr>
                <w:b/>
                <w:sz w:val="24"/>
                <w:szCs w:val="24"/>
              </w:rPr>
              <w:t xml:space="preserve">       </w:t>
            </w:r>
            <w:r w:rsidRPr="0040516A">
              <w:rPr>
                <w:sz w:val="24"/>
                <w:szCs w:val="24"/>
              </w:rPr>
              <w:t xml:space="preserve">Одной из актуальных проблем современного российского общества является задача </w:t>
            </w:r>
            <w:r w:rsidRPr="0040516A">
              <w:rPr>
                <w:i/>
                <w:sz w:val="24"/>
                <w:szCs w:val="24"/>
              </w:rPr>
              <w:t>«обеспечения российской гражданской идентичности, непрерывности воспитательного процесса, направленного на формирование российского патриотического сознания в сложных условиях экономического и геополитического соперничества.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позицию».</w:t>
            </w:r>
            <w:r w:rsidRPr="0040516A">
              <w:rPr>
                <w:sz w:val="24"/>
                <w:szCs w:val="24"/>
              </w:rPr>
              <w:t xml:space="preserve"> </w:t>
            </w:r>
            <w:r w:rsidR="006A5945" w:rsidRPr="0040516A">
              <w:rPr>
                <w:sz w:val="24"/>
                <w:szCs w:val="24"/>
              </w:rPr>
              <w:t xml:space="preserve">    </w:t>
            </w:r>
            <w:r w:rsidR="00DA2703" w:rsidRPr="0040516A">
              <w:rPr>
                <w:sz w:val="24"/>
                <w:szCs w:val="24"/>
              </w:rPr>
              <w:t xml:space="preserve"> </w:t>
            </w:r>
            <w:r w:rsidR="006A5945" w:rsidRPr="0040516A">
              <w:rPr>
                <w:sz w:val="24"/>
                <w:szCs w:val="24"/>
              </w:rPr>
              <w:t xml:space="preserve"> </w:t>
            </w:r>
          </w:p>
          <w:p w:rsidR="0040516A" w:rsidRPr="0040516A" w:rsidRDefault="0040516A" w:rsidP="0040516A">
            <w:pPr>
              <w:jc w:val="both"/>
              <w:rPr>
                <w:sz w:val="24"/>
                <w:szCs w:val="24"/>
              </w:rPr>
            </w:pPr>
          </w:p>
          <w:p w:rsidR="00A53563" w:rsidRPr="00FF1197" w:rsidRDefault="005F007D" w:rsidP="004051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53563" w:rsidRPr="00FF1197">
              <w:rPr>
                <w:sz w:val="24"/>
                <w:szCs w:val="24"/>
              </w:rPr>
              <w:t>Также источником изменений выступили новые условия образовательной деят</w:t>
            </w:r>
            <w:r>
              <w:rPr>
                <w:sz w:val="24"/>
                <w:szCs w:val="24"/>
              </w:rPr>
              <w:t>ельности в</w:t>
            </w:r>
            <w:r w:rsidRPr="005F00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МАДОУ №3 - получение статуса РИП по реализации инновационной программы </w:t>
            </w:r>
            <w:r w:rsidRPr="005F007D">
              <w:rPr>
                <w:sz w:val="24"/>
                <w:szCs w:val="24"/>
              </w:rPr>
              <w:t>«Создание системы работы по краеведению в целях воспитания духовно-нравственных и патриотических качеств дошкольников</w:t>
            </w:r>
            <w:r>
              <w:rPr>
                <w:sz w:val="24"/>
                <w:szCs w:val="24"/>
              </w:rPr>
              <w:t>».</w:t>
            </w:r>
          </w:p>
          <w:p w:rsidR="005F007D" w:rsidRDefault="005F007D" w:rsidP="0040516A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53563" w:rsidRPr="00FF1197">
              <w:rPr>
                <w:sz w:val="24"/>
                <w:szCs w:val="24"/>
              </w:rPr>
              <w:t xml:space="preserve">Именно эти, </w:t>
            </w:r>
            <w:r w:rsidR="00A53563" w:rsidRPr="00FF1197">
              <w:rPr>
                <w:b/>
                <w:i/>
                <w:sz w:val="24"/>
                <w:szCs w:val="24"/>
              </w:rPr>
              <w:t>поставленные г</w:t>
            </w:r>
            <w:r>
              <w:rPr>
                <w:b/>
                <w:i/>
                <w:sz w:val="24"/>
                <w:szCs w:val="24"/>
              </w:rPr>
              <w:t>осударством задачи и задачи по реализации программы РИП, обусловили</w:t>
            </w:r>
            <w:r w:rsidR="00A53563" w:rsidRPr="00FF1197">
              <w:rPr>
                <w:b/>
                <w:i/>
                <w:sz w:val="24"/>
                <w:szCs w:val="24"/>
              </w:rPr>
              <w:t xml:space="preserve"> необходимость совершенст</w:t>
            </w:r>
            <w:r>
              <w:rPr>
                <w:b/>
                <w:i/>
                <w:sz w:val="24"/>
                <w:szCs w:val="24"/>
              </w:rPr>
              <w:t>вования работы с дошкольниками по патриотическому и духовно-нравственному воспитанию.</w:t>
            </w:r>
          </w:p>
          <w:p w:rsidR="00A53563" w:rsidRPr="00FF1197" w:rsidRDefault="005F007D" w:rsidP="005F007D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Для решения поставленных задач </w:t>
            </w:r>
            <w:r w:rsidR="00A53563" w:rsidRPr="00FF1197">
              <w:rPr>
                <w:sz w:val="24"/>
                <w:szCs w:val="24"/>
              </w:rPr>
              <w:t>необходима эффективная, педагогически целесообразная, обеспечивающая комплексное развитие ребён</w:t>
            </w:r>
            <w:r>
              <w:rPr>
                <w:sz w:val="24"/>
                <w:szCs w:val="24"/>
              </w:rPr>
              <w:t>ка, система работы.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3. Идея изменений (в чем сущность инновационного (передового) педагогического опыта: в использовании образовательных, </w:t>
            </w:r>
            <w:proofErr w:type="spellStart"/>
            <w:r w:rsidRPr="00FF1197">
              <w:rPr>
                <w:sz w:val="24"/>
                <w:szCs w:val="24"/>
              </w:rPr>
              <w:t>коммуникационно</w:t>
            </w:r>
            <w:proofErr w:type="spellEnd"/>
            <w:r w:rsidRPr="00FF1197">
              <w:rPr>
                <w:sz w:val="24"/>
                <w:szCs w:val="24"/>
              </w:rPr>
              <w:t xml:space="preserve">-информационных или других технологий; в </w:t>
            </w:r>
            <w:r w:rsidRPr="00FF1197">
              <w:rPr>
                <w:sz w:val="24"/>
                <w:szCs w:val="24"/>
              </w:rPr>
              <w:lastRenderedPageBreak/>
              <w:t>изменении содержания образования, организация учебного или воспитательного процесса, др.)</w:t>
            </w:r>
          </w:p>
        </w:tc>
        <w:tc>
          <w:tcPr>
            <w:tcW w:w="3474" w:type="pct"/>
          </w:tcPr>
          <w:p w:rsidR="003A43A0" w:rsidRDefault="00A53563" w:rsidP="005F007D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lastRenderedPageBreak/>
              <w:t>Основная идея заключается в том, чт</w:t>
            </w:r>
            <w:r w:rsidR="005F007D">
              <w:rPr>
                <w:sz w:val="24"/>
                <w:szCs w:val="24"/>
              </w:rPr>
              <w:t xml:space="preserve">о развитие нравственных, духовных, патриотических качеств дошкольников </w:t>
            </w:r>
            <w:r w:rsidRPr="00FF1197">
              <w:rPr>
                <w:sz w:val="24"/>
                <w:szCs w:val="24"/>
              </w:rPr>
              <w:t xml:space="preserve"> будет проходить более эффективно при условии функционирования комплексной системы работы педа</w:t>
            </w:r>
            <w:r w:rsidR="005F007D">
              <w:rPr>
                <w:sz w:val="24"/>
                <w:szCs w:val="24"/>
              </w:rPr>
              <w:t>гогов с детьми</w:t>
            </w:r>
            <w:proofErr w:type="gramStart"/>
            <w:r w:rsidR="005F007D">
              <w:rPr>
                <w:sz w:val="24"/>
                <w:szCs w:val="24"/>
              </w:rPr>
              <w:t>.</w:t>
            </w:r>
            <w:proofErr w:type="gramEnd"/>
            <w:r w:rsidRPr="00FF1197">
              <w:rPr>
                <w:sz w:val="24"/>
                <w:szCs w:val="24"/>
              </w:rPr>
              <w:t xml:space="preserve"> </w:t>
            </w:r>
            <w:r w:rsidR="003A43A0">
              <w:rPr>
                <w:sz w:val="24"/>
                <w:szCs w:val="24"/>
              </w:rPr>
              <w:t>Н</w:t>
            </w:r>
            <w:r w:rsidR="003A43A0" w:rsidRPr="003A43A0">
              <w:rPr>
                <w:sz w:val="24"/>
                <w:szCs w:val="24"/>
              </w:rPr>
              <w:t>ужны не просто регулярные занятия и мероприятия,  которые</w:t>
            </w:r>
            <w:r w:rsidR="003A43A0">
              <w:rPr>
                <w:sz w:val="24"/>
                <w:szCs w:val="24"/>
              </w:rPr>
              <w:t>,</w:t>
            </w:r>
            <w:r w:rsidR="003A43A0" w:rsidRPr="003A43A0">
              <w:rPr>
                <w:sz w:val="24"/>
                <w:szCs w:val="24"/>
              </w:rPr>
              <w:t xml:space="preserve"> всё </w:t>
            </w:r>
            <w:proofErr w:type="gramStart"/>
            <w:r w:rsidR="003A43A0" w:rsidRPr="003A43A0">
              <w:rPr>
                <w:sz w:val="24"/>
                <w:szCs w:val="24"/>
              </w:rPr>
              <w:t>же</w:t>
            </w:r>
            <w:proofErr w:type="gramEnd"/>
            <w:r w:rsidR="003A43A0">
              <w:rPr>
                <w:sz w:val="24"/>
                <w:szCs w:val="24"/>
              </w:rPr>
              <w:t xml:space="preserve"> </w:t>
            </w:r>
            <w:r w:rsidR="003A43A0" w:rsidRPr="003A43A0">
              <w:rPr>
                <w:sz w:val="24"/>
                <w:szCs w:val="24"/>
              </w:rPr>
              <w:t xml:space="preserve">по сути, являются разрозненными, а целостная система, с определёнными целями и задачами на каждом возрастном этапе, с тщательно отобранным материалом - доступном, интересном, проникающим в душу ребёнка; система - грамотно выстроенная с </w:t>
            </w:r>
            <w:r w:rsidR="003A43A0" w:rsidRPr="003A43A0">
              <w:rPr>
                <w:sz w:val="24"/>
                <w:szCs w:val="24"/>
              </w:rPr>
              <w:lastRenderedPageBreak/>
              <w:t>самого раннего возраста и до завершения дошкольного образования</w:t>
            </w:r>
            <w:r w:rsidR="003A43A0">
              <w:rPr>
                <w:sz w:val="24"/>
                <w:szCs w:val="24"/>
              </w:rPr>
              <w:t>.</w:t>
            </w:r>
          </w:p>
          <w:p w:rsidR="003A43A0" w:rsidRDefault="003A43A0" w:rsidP="005F007D">
            <w:pPr>
              <w:jc w:val="both"/>
              <w:rPr>
                <w:sz w:val="24"/>
                <w:szCs w:val="24"/>
              </w:rPr>
            </w:pPr>
            <w:r w:rsidRPr="003A43A0">
              <w:rPr>
                <w:sz w:val="24"/>
                <w:szCs w:val="24"/>
              </w:rPr>
              <w:t xml:space="preserve">Самые эффективные результаты достигаются, когда ребёнку действительно интересна предложенная </w:t>
            </w:r>
            <w:proofErr w:type="gramStart"/>
            <w:r w:rsidRPr="003A43A0">
              <w:rPr>
                <w:sz w:val="24"/>
                <w:szCs w:val="24"/>
              </w:rPr>
              <w:t>тема</w:t>
            </w:r>
            <w:proofErr w:type="gramEnd"/>
            <w:r w:rsidRPr="003A43A0">
              <w:rPr>
                <w:sz w:val="24"/>
                <w:szCs w:val="24"/>
              </w:rPr>
              <w:t xml:space="preserve"> и она связана с его личным опытом, с тем, что его непосредственно окружает и с тем, что связано с его семьёй.</w:t>
            </w:r>
            <w:r w:rsidRPr="003A43A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 w:rsidRPr="003A43A0">
              <w:rPr>
                <w:sz w:val="24"/>
                <w:szCs w:val="24"/>
              </w:rPr>
              <w:t>астоящее принятие нравственных ценностей и культуры нашей страны, духовных традиций русского народа –</w:t>
            </w:r>
            <w:r>
              <w:rPr>
                <w:sz w:val="24"/>
                <w:szCs w:val="24"/>
              </w:rPr>
              <w:t xml:space="preserve"> </w:t>
            </w:r>
            <w:r w:rsidRPr="003A43A0">
              <w:rPr>
                <w:sz w:val="24"/>
                <w:szCs w:val="24"/>
              </w:rPr>
              <w:t>возможны, в первую очередь через работу по краеведению</w:t>
            </w:r>
            <w:r>
              <w:rPr>
                <w:sz w:val="24"/>
                <w:szCs w:val="24"/>
              </w:rPr>
              <w:t>.</w:t>
            </w:r>
          </w:p>
          <w:p w:rsidR="00950F93" w:rsidRDefault="006A5945" w:rsidP="00950F93">
            <w:pPr>
              <w:jc w:val="both"/>
              <w:rPr>
                <w:sz w:val="24"/>
                <w:szCs w:val="24"/>
              </w:rPr>
            </w:pPr>
            <w:r w:rsidRPr="003A43A0">
              <w:rPr>
                <w:sz w:val="24"/>
                <w:szCs w:val="24"/>
              </w:rPr>
              <w:t>Определена</w:t>
            </w:r>
            <w:r w:rsidR="00950F93">
              <w:rPr>
                <w:sz w:val="24"/>
                <w:szCs w:val="24"/>
              </w:rPr>
              <w:t xml:space="preserve"> главная цель изменений:</w:t>
            </w:r>
          </w:p>
          <w:p w:rsidR="00950F93" w:rsidRDefault="00950F93" w:rsidP="00950F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разработка</w:t>
            </w:r>
            <w:r w:rsidR="006A5945" w:rsidRPr="00FF1197">
              <w:rPr>
                <w:sz w:val="24"/>
                <w:szCs w:val="24"/>
              </w:rPr>
              <w:t xml:space="preserve"> содержания комплексной системы работы</w:t>
            </w:r>
            <w:r>
              <w:rPr>
                <w:sz w:val="24"/>
                <w:szCs w:val="24"/>
              </w:rPr>
              <w:t xml:space="preserve"> по духовно-нравственному и патриотическому воспитанию дошкольников;</w:t>
            </w:r>
          </w:p>
          <w:p w:rsidR="006A5945" w:rsidRPr="00FF1197" w:rsidRDefault="00950F93" w:rsidP="00950F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A5945" w:rsidRPr="00FF1197">
              <w:rPr>
                <w:sz w:val="24"/>
                <w:szCs w:val="24"/>
              </w:rPr>
              <w:t>определение</w:t>
            </w:r>
            <w:r>
              <w:rPr>
                <w:sz w:val="24"/>
                <w:szCs w:val="24"/>
              </w:rPr>
              <w:t xml:space="preserve"> технологий, методов и способов, обеспечивающих эффективное функционирование данной системы.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lastRenderedPageBreak/>
              <w:t>4. Концепция изменений (способы, их преимущества перед аналогами и новизна, ограничения, трудоемкость, риски)</w:t>
            </w:r>
          </w:p>
        </w:tc>
        <w:tc>
          <w:tcPr>
            <w:tcW w:w="3474" w:type="pct"/>
          </w:tcPr>
          <w:p w:rsidR="006A5945" w:rsidRPr="00FF1197" w:rsidRDefault="006A5945" w:rsidP="00950F93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Концепция изменений представлена системой</w:t>
            </w:r>
            <w:r w:rsidR="00950F93">
              <w:rPr>
                <w:sz w:val="24"/>
                <w:szCs w:val="24"/>
              </w:rPr>
              <w:t xml:space="preserve"> </w:t>
            </w:r>
            <w:r w:rsidRPr="00FF1197">
              <w:rPr>
                <w:sz w:val="24"/>
                <w:szCs w:val="24"/>
              </w:rPr>
              <w:t xml:space="preserve"> </w:t>
            </w:r>
            <w:r w:rsidR="00950F93" w:rsidRPr="005F007D">
              <w:rPr>
                <w:sz w:val="24"/>
                <w:szCs w:val="24"/>
              </w:rPr>
              <w:t>работы по краеведению в целях воспитания духовно-нравственных и патриотических качеств дошкольников</w:t>
            </w:r>
            <w:r w:rsidRPr="00FF1197">
              <w:rPr>
                <w:sz w:val="24"/>
                <w:szCs w:val="24"/>
              </w:rPr>
              <w:t>, включающей в себя:</w:t>
            </w:r>
          </w:p>
          <w:p w:rsidR="006A5945" w:rsidRDefault="006A5945" w:rsidP="00950F93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алгоритм организации </w:t>
            </w:r>
            <w:r w:rsidR="00950F93">
              <w:rPr>
                <w:sz w:val="24"/>
                <w:szCs w:val="24"/>
              </w:rPr>
              <w:t>работы по духовно-нравственному и патриотическому воспитанию дошкольников</w:t>
            </w:r>
            <w:r w:rsidRPr="00FF1197">
              <w:rPr>
                <w:sz w:val="24"/>
                <w:szCs w:val="24"/>
              </w:rPr>
              <w:t>;</w:t>
            </w:r>
          </w:p>
          <w:p w:rsidR="00950F93" w:rsidRPr="00FF1197" w:rsidRDefault="00950F93" w:rsidP="00950F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</w:t>
            </w:r>
            <w:r w:rsidR="006115B0">
              <w:rPr>
                <w:sz w:val="24"/>
                <w:szCs w:val="24"/>
              </w:rPr>
              <w:t>, внедрение и реализацию</w:t>
            </w:r>
            <w:r>
              <w:rPr>
                <w:sz w:val="24"/>
                <w:szCs w:val="24"/>
              </w:rPr>
              <w:t xml:space="preserve"> авторской дополнительной образовательной программы</w:t>
            </w:r>
            <w:r w:rsidR="006115B0">
              <w:rPr>
                <w:sz w:val="24"/>
                <w:szCs w:val="24"/>
              </w:rPr>
              <w:t xml:space="preserve"> «Краеведение: наш родной край – Сахалин и Курилы»;</w:t>
            </w:r>
          </w:p>
          <w:p w:rsidR="006A5945" w:rsidRPr="00950F93" w:rsidRDefault="00950F93" w:rsidP="00950F93">
            <w:pPr>
              <w:jc w:val="both"/>
              <w:rPr>
                <w:sz w:val="24"/>
                <w:szCs w:val="24"/>
              </w:rPr>
            </w:pPr>
            <w:r w:rsidRPr="00950F93">
              <w:rPr>
                <w:sz w:val="24"/>
                <w:szCs w:val="24"/>
              </w:rPr>
              <w:t>- систему духовно-нравственного воспитания в рамках реализации Программы по краеведению</w:t>
            </w:r>
            <w:r w:rsidR="006A5945" w:rsidRPr="00950F93">
              <w:rPr>
                <w:sz w:val="24"/>
                <w:szCs w:val="24"/>
              </w:rPr>
              <w:t>;</w:t>
            </w:r>
          </w:p>
          <w:p w:rsidR="006A5945" w:rsidRPr="00FF1197" w:rsidRDefault="006A5945" w:rsidP="00950F93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</w:t>
            </w:r>
            <w:r w:rsidR="00950F93">
              <w:rPr>
                <w:sz w:val="24"/>
                <w:szCs w:val="24"/>
              </w:rPr>
              <w:t xml:space="preserve"> календарно-тематическое планирование мероприятий по духовно-нравственному и патриотическому воспитанию дошкольников;</w:t>
            </w:r>
          </w:p>
          <w:p w:rsidR="002A376F" w:rsidRPr="00FF1197" w:rsidRDefault="006A5945" w:rsidP="001E235D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разработки диагностических </w:t>
            </w:r>
            <w:r w:rsidR="006115B0">
              <w:rPr>
                <w:sz w:val="24"/>
                <w:szCs w:val="24"/>
              </w:rPr>
              <w:t>материалов и создание системы мониторинга развития духовно-нравственных и патриотических качеств дошкольников.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5. Условия реализации изменений 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3474" w:type="pct"/>
          </w:tcPr>
          <w:p w:rsidR="002A376F" w:rsidRPr="00FF1197" w:rsidRDefault="00DA2703" w:rsidP="006115B0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Реализация изменений предполагает выполнение следующих условий:</w:t>
            </w:r>
          </w:p>
          <w:p w:rsidR="00DA2703" w:rsidRPr="00FF1197" w:rsidRDefault="00DA2703" w:rsidP="006115B0">
            <w:pPr>
              <w:jc w:val="both"/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>- создание  (отбор) диагностического инструментария и соз</w:t>
            </w:r>
            <w:r w:rsidR="006115B0">
              <w:rPr>
                <w:iCs/>
                <w:sz w:val="24"/>
                <w:szCs w:val="24"/>
                <w:lang w:bidi="ru-RU"/>
              </w:rPr>
              <w:t>дание системы мониторинга</w:t>
            </w:r>
            <w:r w:rsidRPr="00FF1197">
              <w:rPr>
                <w:iCs/>
                <w:sz w:val="24"/>
                <w:szCs w:val="24"/>
                <w:lang w:bidi="ru-RU"/>
              </w:rPr>
              <w:t>;</w:t>
            </w:r>
          </w:p>
          <w:p w:rsidR="00DA2703" w:rsidRPr="00FF1197" w:rsidRDefault="00DA2703" w:rsidP="006115B0">
            <w:pPr>
              <w:jc w:val="both"/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>- кадровое обеспечение (систематическая работа по повышению профессиональной компетентности педагогов);</w:t>
            </w:r>
          </w:p>
          <w:p w:rsidR="00DA2703" w:rsidRPr="00FF1197" w:rsidRDefault="006115B0" w:rsidP="006115B0">
            <w:pPr>
              <w:jc w:val="both"/>
              <w:rPr>
                <w:iCs/>
                <w:sz w:val="24"/>
                <w:szCs w:val="24"/>
                <w:lang w:bidi="ru-RU"/>
              </w:rPr>
            </w:pPr>
            <w:r>
              <w:rPr>
                <w:iCs/>
                <w:sz w:val="24"/>
                <w:szCs w:val="24"/>
                <w:lang w:bidi="ru-RU"/>
              </w:rPr>
              <w:t>- взаимодействие с родительским сообществом</w:t>
            </w:r>
            <w:r w:rsidR="00DA2703" w:rsidRPr="00FF1197">
              <w:rPr>
                <w:iCs/>
                <w:sz w:val="24"/>
                <w:szCs w:val="24"/>
                <w:lang w:bidi="ru-RU"/>
              </w:rPr>
              <w:t xml:space="preserve"> (повышение компетентности родителей, удовлетворённость предоставляемыми услугами);</w:t>
            </w:r>
          </w:p>
          <w:p w:rsidR="00DA2703" w:rsidRPr="00FF1197" w:rsidRDefault="00DA2703" w:rsidP="006115B0">
            <w:pPr>
              <w:jc w:val="both"/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 xml:space="preserve">- постоянное совершенствование развивающей </w:t>
            </w:r>
            <w:r w:rsidR="00116BDC" w:rsidRPr="00FF1197">
              <w:rPr>
                <w:iCs/>
                <w:sz w:val="24"/>
                <w:szCs w:val="24"/>
                <w:lang w:bidi="ru-RU"/>
              </w:rPr>
              <w:t>предметно-пространственной</w:t>
            </w:r>
            <w:r w:rsidR="006115B0">
              <w:rPr>
                <w:iCs/>
                <w:sz w:val="24"/>
                <w:szCs w:val="24"/>
                <w:lang w:bidi="ru-RU"/>
              </w:rPr>
              <w:t xml:space="preserve"> среды (создание тематической</w:t>
            </w:r>
            <w:r w:rsidRPr="00FF1197">
              <w:rPr>
                <w:iCs/>
                <w:sz w:val="24"/>
                <w:szCs w:val="24"/>
                <w:lang w:bidi="ru-RU"/>
              </w:rPr>
              <w:t xml:space="preserve"> ППС);</w:t>
            </w:r>
          </w:p>
          <w:p w:rsidR="00DA2703" w:rsidRPr="00FF1197" w:rsidRDefault="00DA2703" w:rsidP="006115B0">
            <w:pPr>
              <w:jc w:val="both"/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>- обеспечение качественного сод</w:t>
            </w:r>
            <w:r w:rsidR="006115B0">
              <w:rPr>
                <w:iCs/>
                <w:sz w:val="24"/>
                <w:szCs w:val="24"/>
                <w:lang w:bidi="ru-RU"/>
              </w:rPr>
              <w:t>ержания</w:t>
            </w:r>
            <w:r w:rsidRPr="00FF1197">
              <w:rPr>
                <w:iCs/>
                <w:sz w:val="24"/>
                <w:szCs w:val="24"/>
                <w:lang w:bidi="ru-RU"/>
              </w:rPr>
              <w:t xml:space="preserve"> работы</w:t>
            </w:r>
            <w:r w:rsidR="006115B0">
              <w:rPr>
                <w:iCs/>
                <w:sz w:val="24"/>
                <w:szCs w:val="24"/>
                <w:lang w:bidi="ru-RU"/>
              </w:rPr>
              <w:t xml:space="preserve"> по духовно-нравственному и патриотическому воспитанию дошкольников</w:t>
            </w:r>
            <w:r w:rsidRPr="00FF1197">
              <w:rPr>
                <w:iCs/>
                <w:sz w:val="24"/>
                <w:szCs w:val="24"/>
                <w:lang w:bidi="ru-RU"/>
              </w:rPr>
              <w:t xml:space="preserve"> (изучение и внедр</w:t>
            </w:r>
            <w:r w:rsidR="006115B0">
              <w:rPr>
                <w:iCs/>
                <w:sz w:val="24"/>
                <w:szCs w:val="24"/>
                <w:lang w:bidi="ru-RU"/>
              </w:rPr>
              <w:t>ение новых методик, технологий</w:t>
            </w:r>
            <w:r w:rsidRPr="00FF1197">
              <w:rPr>
                <w:iCs/>
                <w:sz w:val="24"/>
                <w:szCs w:val="24"/>
                <w:lang w:bidi="ru-RU"/>
              </w:rPr>
              <w:t>)</w:t>
            </w:r>
            <w:r w:rsidR="00116BDC" w:rsidRPr="00FF1197">
              <w:rPr>
                <w:iCs/>
                <w:sz w:val="24"/>
                <w:szCs w:val="24"/>
                <w:lang w:bidi="ru-RU"/>
              </w:rPr>
              <w:t>;</w:t>
            </w:r>
          </w:p>
          <w:p w:rsidR="006115B0" w:rsidRDefault="006115B0" w:rsidP="006115B0">
            <w:pPr>
              <w:jc w:val="both"/>
              <w:rPr>
                <w:iCs/>
                <w:sz w:val="24"/>
                <w:szCs w:val="24"/>
                <w:lang w:bidi="ru-RU"/>
              </w:rPr>
            </w:pPr>
            <w:r>
              <w:rPr>
                <w:iCs/>
                <w:sz w:val="24"/>
                <w:szCs w:val="24"/>
                <w:lang w:bidi="ru-RU"/>
              </w:rPr>
              <w:t xml:space="preserve">- обеспечение преемственности работы </w:t>
            </w:r>
            <w:r>
              <w:rPr>
                <w:iCs/>
                <w:sz w:val="24"/>
                <w:szCs w:val="24"/>
                <w:lang w:bidi="ru-RU"/>
              </w:rPr>
              <w:t>по духовно-нравственному и патриотическому воспитанию дошкольников</w:t>
            </w:r>
            <w:r>
              <w:rPr>
                <w:iCs/>
                <w:sz w:val="24"/>
                <w:szCs w:val="24"/>
                <w:lang w:bidi="ru-RU"/>
              </w:rPr>
              <w:t xml:space="preserve"> на всех возрастных этапах дошкольного образования;</w:t>
            </w:r>
          </w:p>
          <w:p w:rsidR="00DA2703" w:rsidRPr="001E235D" w:rsidRDefault="006115B0" w:rsidP="001E235D">
            <w:pPr>
              <w:jc w:val="both"/>
              <w:rPr>
                <w:iCs/>
                <w:sz w:val="24"/>
                <w:szCs w:val="24"/>
                <w:lang w:bidi="ru-RU"/>
              </w:rPr>
            </w:pPr>
            <w:r>
              <w:rPr>
                <w:iCs/>
                <w:sz w:val="24"/>
                <w:szCs w:val="24"/>
                <w:lang w:bidi="ru-RU"/>
              </w:rPr>
              <w:t>- создание</w:t>
            </w:r>
            <w:r w:rsidR="001E235D">
              <w:rPr>
                <w:iCs/>
                <w:sz w:val="24"/>
                <w:szCs w:val="24"/>
                <w:lang w:bidi="ru-RU"/>
              </w:rPr>
              <w:t xml:space="preserve"> полноценной системы взаимодействия</w:t>
            </w:r>
            <w:r>
              <w:rPr>
                <w:iCs/>
                <w:sz w:val="24"/>
                <w:szCs w:val="24"/>
                <w:lang w:bidi="ru-RU"/>
              </w:rPr>
              <w:t xml:space="preserve"> с социальными партнёрами</w:t>
            </w:r>
            <w:r w:rsidR="00DA2703" w:rsidRPr="00FF1197">
              <w:rPr>
                <w:iCs/>
                <w:sz w:val="24"/>
                <w:szCs w:val="24"/>
                <w:lang w:bidi="ru-RU"/>
              </w:rPr>
              <w:t xml:space="preserve">  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6. Результат изменений</w:t>
            </w:r>
          </w:p>
        </w:tc>
        <w:tc>
          <w:tcPr>
            <w:tcW w:w="3474" w:type="pct"/>
          </w:tcPr>
          <w:p w:rsidR="002A376F" w:rsidRPr="00FF1197" w:rsidRDefault="001E235D" w:rsidP="001E235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Внедрение </w:t>
            </w:r>
            <w:r w:rsidRPr="00FF1197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Системы</w:t>
            </w:r>
            <w:r w:rsidRPr="0040516A">
              <w:rPr>
                <w:rFonts w:eastAsiaTheme="minorHAnsi"/>
                <w:sz w:val="24"/>
                <w:szCs w:val="24"/>
                <w:lang w:eastAsia="en-US"/>
              </w:rPr>
              <w:t xml:space="preserve"> духовно-нравственного воспитания дошкольников: «Защитники Отечества: от Александра Невского </w:t>
            </w:r>
            <w:r w:rsidRPr="0040516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до героев наших дней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» </w:t>
            </w:r>
            <w:r>
              <w:rPr>
                <w:sz w:val="24"/>
                <w:szCs w:val="24"/>
              </w:rPr>
              <w:t>позволило</w:t>
            </w:r>
            <w:r w:rsidR="00116BDC" w:rsidRPr="00FF1197">
              <w:rPr>
                <w:sz w:val="24"/>
                <w:szCs w:val="24"/>
              </w:rPr>
              <w:t>:</w:t>
            </w:r>
          </w:p>
          <w:p w:rsidR="00116BDC" w:rsidRPr="00FF1197" w:rsidRDefault="00116BDC" w:rsidP="001E235D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обеспечить устойчивую положительную динамику развития </w:t>
            </w:r>
            <w:r w:rsidR="001E235D">
              <w:rPr>
                <w:iCs/>
                <w:sz w:val="24"/>
                <w:szCs w:val="24"/>
                <w:lang w:bidi="ru-RU"/>
              </w:rPr>
              <w:t>духовно-нравственных и патриотических качеств</w:t>
            </w:r>
            <w:r w:rsidR="001E235D" w:rsidRPr="00FF1197">
              <w:rPr>
                <w:sz w:val="24"/>
                <w:szCs w:val="24"/>
              </w:rPr>
              <w:t xml:space="preserve"> </w:t>
            </w:r>
            <w:r w:rsidR="001E235D">
              <w:rPr>
                <w:sz w:val="24"/>
                <w:szCs w:val="24"/>
              </w:rPr>
              <w:t>дошкольников</w:t>
            </w:r>
            <w:r w:rsidRPr="00FF1197">
              <w:rPr>
                <w:sz w:val="24"/>
                <w:szCs w:val="24"/>
              </w:rPr>
              <w:t xml:space="preserve">, в соответствии с их </w:t>
            </w:r>
            <w:r w:rsidR="001E235D">
              <w:rPr>
                <w:sz w:val="24"/>
                <w:szCs w:val="24"/>
              </w:rPr>
              <w:t xml:space="preserve">возрастными </w:t>
            </w:r>
            <w:r w:rsidRPr="00FF1197">
              <w:rPr>
                <w:sz w:val="24"/>
                <w:szCs w:val="24"/>
              </w:rPr>
              <w:t>возможностями;</w:t>
            </w:r>
          </w:p>
          <w:p w:rsidR="00116BDC" w:rsidRPr="00FF1197" w:rsidRDefault="00116BDC" w:rsidP="001E235D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способствовать у</w:t>
            </w:r>
            <w:r w:rsidR="001E235D">
              <w:rPr>
                <w:sz w:val="24"/>
                <w:szCs w:val="24"/>
              </w:rPr>
              <w:t xml:space="preserve">спешной социализации детей </w:t>
            </w:r>
            <w:r w:rsidRPr="00FF1197">
              <w:rPr>
                <w:sz w:val="24"/>
                <w:szCs w:val="24"/>
              </w:rPr>
              <w:t xml:space="preserve"> (через систему различных мероприятий социальной направленности);</w:t>
            </w:r>
          </w:p>
          <w:p w:rsidR="00116BDC" w:rsidRPr="00FF1197" w:rsidRDefault="001E235D" w:rsidP="001E23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внедрить</w:t>
            </w:r>
            <w:r w:rsidR="00116BDC" w:rsidRPr="00FF1197">
              <w:rPr>
                <w:sz w:val="24"/>
                <w:szCs w:val="24"/>
              </w:rPr>
              <w:t xml:space="preserve"> эффективный диагностический инструментари</w:t>
            </w:r>
            <w:r>
              <w:rPr>
                <w:sz w:val="24"/>
                <w:szCs w:val="24"/>
              </w:rPr>
              <w:t>й в соответствии с задачами РИП</w:t>
            </w:r>
            <w:r w:rsidR="00116BDC" w:rsidRPr="00FF1197">
              <w:rPr>
                <w:sz w:val="24"/>
                <w:szCs w:val="24"/>
              </w:rPr>
              <w:t>;</w:t>
            </w:r>
          </w:p>
          <w:p w:rsidR="00116BDC" w:rsidRPr="001E235D" w:rsidRDefault="00961892" w:rsidP="001E235D">
            <w:pPr>
              <w:jc w:val="both"/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sz w:val="24"/>
                <w:szCs w:val="24"/>
              </w:rPr>
              <w:t>- повысить профессиональную компетентность</w:t>
            </w:r>
            <w:r w:rsidR="00116BDC" w:rsidRPr="00FF1197">
              <w:rPr>
                <w:sz w:val="24"/>
                <w:szCs w:val="24"/>
              </w:rPr>
              <w:t xml:space="preserve"> </w:t>
            </w:r>
            <w:r w:rsidRPr="00FF1197">
              <w:rPr>
                <w:sz w:val="24"/>
                <w:szCs w:val="24"/>
              </w:rPr>
              <w:t>(</w:t>
            </w:r>
            <w:r w:rsidR="00116BDC" w:rsidRPr="00FF1197">
              <w:rPr>
                <w:sz w:val="24"/>
                <w:szCs w:val="24"/>
              </w:rPr>
              <w:t>квалификацию</w:t>
            </w:r>
            <w:r w:rsidRPr="00FF1197">
              <w:rPr>
                <w:sz w:val="24"/>
                <w:szCs w:val="24"/>
              </w:rPr>
              <w:t xml:space="preserve">) педагогов по вопросам </w:t>
            </w:r>
            <w:r w:rsidR="001E235D">
              <w:rPr>
                <w:iCs/>
                <w:sz w:val="24"/>
                <w:szCs w:val="24"/>
                <w:lang w:bidi="ru-RU"/>
              </w:rPr>
              <w:t>духовно-нравственного и патриотического воспитания</w:t>
            </w:r>
            <w:r w:rsidR="001E235D">
              <w:rPr>
                <w:iCs/>
                <w:sz w:val="24"/>
                <w:szCs w:val="24"/>
                <w:lang w:bidi="ru-RU"/>
              </w:rPr>
              <w:t xml:space="preserve"> дошкольников</w:t>
            </w:r>
            <w:r w:rsidR="001E235D">
              <w:rPr>
                <w:iCs/>
                <w:sz w:val="24"/>
                <w:szCs w:val="24"/>
                <w:lang w:bidi="ru-RU"/>
              </w:rPr>
              <w:t xml:space="preserve"> на разных</w:t>
            </w:r>
            <w:r w:rsidR="001E235D">
              <w:rPr>
                <w:iCs/>
                <w:sz w:val="24"/>
                <w:szCs w:val="24"/>
                <w:lang w:bidi="ru-RU"/>
              </w:rPr>
              <w:t xml:space="preserve"> возрастных </w:t>
            </w:r>
            <w:r w:rsidR="001E235D">
              <w:rPr>
                <w:iCs/>
                <w:sz w:val="24"/>
                <w:szCs w:val="24"/>
                <w:lang w:bidi="ru-RU"/>
              </w:rPr>
              <w:t>этапах дошкольного образования;</w:t>
            </w:r>
          </w:p>
          <w:p w:rsidR="00961892" w:rsidRPr="00FF1197" w:rsidRDefault="00961892" w:rsidP="001E235D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повысить количество родит</w:t>
            </w:r>
            <w:r w:rsidR="001E235D">
              <w:rPr>
                <w:sz w:val="24"/>
                <w:szCs w:val="24"/>
              </w:rPr>
              <w:t>елей, активно участвующих в мероприятиях детского сада, города и области</w:t>
            </w:r>
            <w:r w:rsidRPr="00FF1197">
              <w:rPr>
                <w:sz w:val="24"/>
                <w:szCs w:val="24"/>
              </w:rPr>
              <w:t>;</w:t>
            </w:r>
          </w:p>
          <w:p w:rsidR="00961892" w:rsidRPr="00FF1197" w:rsidRDefault="00961892" w:rsidP="001E235D">
            <w:pPr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создать </w:t>
            </w:r>
            <w:r w:rsidR="001E235D">
              <w:rPr>
                <w:sz w:val="24"/>
                <w:szCs w:val="24"/>
              </w:rPr>
              <w:t xml:space="preserve">тематическую </w:t>
            </w:r>
            <w:r w:rsidRPr="00FF1197">
              <w:rPr>
                <w:sz w:val="24"/>
                <w:szCs w:val="24"/>
              </w:rPr>
              <w:t>развивающую предметно-пространственную среду в соответ</w:t>
            </w:r>
            <w:r w:rsidR="001E235D">
              <w:rPr>
                <w:sz w:val="24"/>
                <w:szCs w:val="24"/>
              </w:rPr>
              <w:t>ствии с задачами РИП.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lastRenderedPageBreak/>
              <w:t>7. Публикации</w:t>
            </w:r>
          </w:p>
        </w:tc>
        <w:tc>
          <w:tcPr>
            <w:tcW w:w="3474" w:type="pct"/>
          </w:tcPr>
          <w:p w:rsidR="002A376F" w:rsidRDefault="00961892" w:rsidP="001E235D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1. </w:t>
            </w:r>
            <w:r w:rsidR="006266FD" w:rsidRPr="006266FD">
              <w:rPr>
                <w:i/>
                <w:sz w:val="24"/>
                <w:szCs w:val="24"/>
              </w:rPr>
              <w:t>Парфентьева Л.В.</w:t>
            </w:r>
            <w:r w:rsidR="006266FD">
              <w:rPr>
                <w:sz w:val="24"/>
                <w:szCs w:val="24"/>
              </w:rPr>
              <w:t xml:space="preserve"> (</w:t>
            </w:r>
            <w:r w:rsidR="006266FD" w:rsidRPr="006266FD">
              <w:rPr>
                <w:sz w:val="24"/>
                <w:szCs w:val="24"/>
              </w:rPr>
              <w:t xml:space="preserve">зам. зав. по ВМР), </w:t>
            </w:r>
            <w:r w:rsidR="006266FD" w:rsidRPr="006266FD">
              <w:rPr>
                <w:i/>
                <w:sz w:val="24"/>
                <w:szCs w:val="24"/>
              </w:rPr>
              <w:t>Атрощенко В.В.</w:t>
            </w:r>
            <w:r w:rsidR="006266FD">
              <w:rPr>
                <w:b/>
                <w:i/>
                <w:sz w:val="24"/>
                <w:szCs w:val="24"/>
              </w:rPr>
              <w:t xml:space="preserve"> (</w:t>
            </w:r>
            <w:r w:rsidR="006266FD" w:rsidRPr="006266FD">
              <w:rPr>
                <w:sz w:val="24"/>
                <w:szCs w:val="24"/>
              </w:rPr>
              <w:t xml:space="preserve">старший воспитатель) – </w:t>
            </w:r>
            <w:r w:rsidR="006266FD" w:rsidRPr="006266FD">
              <w:rPr>
                <w:b/>
                <w:i/>
                <w:sz w:val="24"/>
                <w:szCs w:val="24"/>
              </w:rPr>
              <w:t>печатная брошюра</w:t>
            </w:r>
            <w:r w:rsidR="006266FD" w:rsidRPr="006266FD">
              <w:rPr>
                <w:sz w:val="24"/>
                <w:szCs w:val="24"/>
              </w:rPr>
              <w:t xml:space="preserve"> «X Сахалинские Рождественские образовательные чтения «Александр Невский. Запад и Восток: историческая память народа". Материалы конференции 29 октября – 9 декабря 2020г.», </w:t>
            </w:r>
            <w:r w:rsidR="006266FD" w:rsidRPr="006266FD">
              <w:rPr>
                <w:b/>
                <w:sz w:val="24"/>
                <w:szCs w:val="24"/>
              </w:rPr>
              <w:t xml:space="preserve">статья </w:t>
            </w:r>
            <w:r w:rsidR="006266FD" w:rsidRPr="006266FD">
              <w:rPr>
                <w:b/>
                <w:i/>
                <w:sz w:val="24"/>
                <w:szCs w:val="24"/>
              </w:rPr>
              <w:t>"Система духовно-нравственного воспитания дошкольников: "Защитники Отечества: от Александра Невского до героев наших дней"</w:t>
            </w:r>
            <w:r w:rsidR="006266FD" w:rsidRPr="006266FD">
              <w:rPr>
                <w:sz w:val="24"/>
                <w:szCs w:val="24"/>
              </w:rPr>
              <w:t xml:space="preserve"> опыт работы МАДОУ №3 «Золотой ключик» г. Южно-Сахалинска».  Изд-во ИРОСО г. Южно-Сахалинск 2021г.</w:t>
            </w:r>
          </w:p>
          <w:p w:rsidR="006266FD" w:rsidRDefault="006266FD" w:rsidP="001E235D">
            <w:pPr>
              <w:rPr>
                <w:sz w:val="24"/>
                <w:szCs w:val="24"/>
              </w:rPr>
            </w:pPr>
          </w:p>
          <w:p w:rsidR="006266FD" w:rsidRPr="00FF1197" w:rsidRDefault="006266FD" w:rsidP="001E2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266FD">
              <w:rPr>
                <w:i/>
                <w:sz w:val="24"/>
                <w:szCs w:val="24"/>
              </w:rPr>
              <w:t>Парфентьева Л.В.</w:t>
            </w:r>
            <w:r>
              <w:rPr>
                <w:sz w:val="24"/>
                <w:szCs w:val="24"/>
              </w:rPr>
              <w:t xml:space="preserve"> (</w:t>
            </w:r>
            <w:r w:rsidRPr="006266FD">
              <w:rPr>
                <w:sz w:val="24"/>
                <w:szCs w:val="24"/>
              </w:rPr>
              <w:t xml:space="preserve">зам. зав. по ВМР), </w:t>
            </w:r>
            <w:r w:rsidRPr="006266FD">
              <w:rPr>
                <w:i/>
                <w:sz w:val="24"/>
                <w:szCs w:val="24"/>
              </w:rPr>
              <w:t>Атрощенко В.В.</w:t>
            </w:r>
            <w:r w:rsidRPr="006266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6266FD">
              <w:rPr>
                <w:sz w:val="24"/>
                <w:szCs w:val="24"/>
              </w:rPr>
              <w:t xml:space="preserve">старший воспитатель) – </w:t>
            </w:r>
            <w:r w:rsidRPr="006266FD">
              <w:rPr>
                <w:b/>
                <w:i/>
                <w:sz w:val="24"/>
                <w:szCs w:val="24"/>
              </w:rPr>
              <w:t>журнал</w:t>
            </w:r>
            <w:r w:rsidRPr="006266FD">
              <w:rPr>
                <w:sz w:val="24"/>
                <w:szCs w:val="24"/>
              </w:rPr>
              <w:t xml:space="preserve"> «Сахалинское образование – </w:t>
            </w:r>
            <w:r w:rsidRPr="006266FD">
              <w:rPr>
                <w:sz w:val="24"/>
                <w:szCs w:val="24"/>
                <w:lang w:val="en-US"/>
              </w:rPr>
              <w:t>XXI</w:t>
            </w:r>
            <w:r w:rsidRPr="006266FD">
              <w:rPr>
                <w:sz w:val="24"/>
                <w:szCs w:val="24"/>
              </w:rPr>
              <w:t xml:space="preserve"> век» №2 (апрель-июнь 2021г.), </w:t>
            </w:r>
            <w:r w:rsidRPr="006266FD">
              <w:rPr>
                <w:b/>
                <w:sz w:val="24"/>
                <w:szCs w:val="24"/>
              </w:rPr>
              <w:t xml:space="preserve">статья </w:t>
            </w:r>
            <w:r w:rsidRPr="006266FD">
              <w:rPr>
                <w:b/>
                <w:i/>
                <w:sz w:val="24"/>
                <w:szCs w:val="24"/>
              </w:rPr>
              <w:t>"Система духовно-нравственного воспитания дошкольников: "Защитники Отечества: от Александра Невского до героев наших дней".</w:t>
            </w:r>
            <w:r w:rsidRPr="006266FD">
              <w:rPr>
                <w:sz w:val="24"/>
                <w:szCs w:val="24"/>
              </w:rPr>
              <w:t xml:space="preserve"> Региональная инновационная площадка «Создание системы работы по краеведению в целях воспитания духовно-нравственных и патриотических качеств дошкольников».  Изд-во ИРОСО г. Южно-Сахалинск 2021г.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Описание педагогического опыта </w:t>
            </w:r>
          </w:p>
        </w:tc>
        <w:tc>
          <w:tcPr>
            <w:tcW w:w="3474" w:type="pct"/>
          </w:tcPr>
          <w:p w:rsidR="002A376F" w:rsidRPr="00FF1197" w:rsidRDefault="006266FD" w:rsidP="00692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Представлено 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Экспертное заключение (предполагаемый масштаб и формы распространения изменений)</w:t>
            </w:r>
          </w:p>
        </w:tc>
        <w:tc>
          <w:tcPr>
            <w:tcW w:w="3474" w:type="pct"/>
          </w:tcPr>
          <w:p w:rsidR="0056505A" w:rsidRPr="00FF1197" w:rsidRDefault="0056505A" w:rsidP="0056505A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E97C8A">
              <w:rPr>
                <w:sz w:val="24"/>
                <w:szCs w:val="24"/>
              </w:rPr>
              <w:t>Экспертный</w:t>
            </w:r>
            <w:r w:rsidRPr="00FF1197">
              <w:rPr>
                <w:sz w:val="24"/>
                <w:szCs w:val="24"/>
              </w:rPr>
              <w:t xml:space="preserve"> совет Департамента образования Админи</w:t>
            </w:r>
            <w:r w:rsidR="00E97C8A">
              <w:rPr>
                <w:sz w:val="24"/>
                <w:szCs w:val="24"/>
              </w:rPr>
              <w:t>страции г. Южно-Сахалинска от 25.07.2021</w:t>
            </w:r>
            <w:r w:rsidRPr="00FF1197">
              <w:rPr>
                <w:sz w:val="24"/>
                <w:szCs w:val="24"/>
              </w:rPr>
              <w:t xml:space="preserve">г. (приказ </w:t>
            </w:r>
            <w:r w:rsidR="00E97C8A">
              <w:rPr>
                <w:sz w:val="24"/>
                <w:szCs w:val="24"/>
              </w:rPr>
              <w:t xml:space="preserve">ДО </w:t>
            </w:r>
            <w:r w:rsidRPr="00FF1197">
              <w:rPr>
                <w:sz w:val="24"/>
                <w:szCs w:val="24"/>
              </w:rPr>
              <w:t>«Об обобщении опыта работы педагогических</w:t>
            </w:r>
            <w:r w:rsidR="00E97C8A">
              <w:rPr>
                <w:sz w:val="24"/>
                <w:szCs w:val="24"/>
              </w:rPr>
              <w:t xml:space="preserve"> работников» </w:t>
            </w:r>
            <w:r w:rsidR="00E97C8A" w:rsidRPr="00E97C8A">
              <w:rPr>
                <w:sz w:val="24"/>
                <w:szCs w:val="24"/>
              </w:rPr>
              <w:t>от 31.08.2021г. №424)</w:t>
            </w:r>
            <w:r w:rsidR="00E97C8A">
              <w:rPr>
                <w:sz w:val="24"/>
                <w:szCs w:val="24"/>
              </w:rPr>
              <w:t>:</w:t>
            </w:r>
          </w:p>
          <w:p w:rsidR="0056505A" w:rsidRDefault="0056505A" w:rsidP="0056505A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="00FC5E65">
              <w:rPr>
                <w:sz w:val="24"/>
                <w:szCs w:val="24"/>
              </w:rPr>
              <w:t>опыт представляет значимость для развития системы образования г. Южно-Сахалинска;</w:t>
            </w:r>
          </w:p>
          <w:p w:rsidR="002A376F" w:rsidRPr="00FF1197" w:rsidRDefault="00FC5E65" w:rsidP="00FC5E65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внести опыт в муниципальную базу инновационного педагогического опыта.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Ф.И.О. эксперта, должность, место работы</w:t>
            </w:r>
          </w:p>
        </w:tc>
        <w:tc>
          <w:tcPr>
            <w:tcW w:w="3474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</w:tbl>
    <w:p w:rsidR="009B593B" w:rsidRPr="00FF1197" w:rsidRDefault="009B593B" w:rsidP="002A376F">
      <w:pPr>
        <w:widowControl/>
        <w:autoSpaceDE/>
        <w:autoSpaceDN/>
        <w:adjustRightInd/>
        <w:ind w:left="360" w:hanging="360"/>
        <w:jc w:val="both"/>
        <w:rPr>
          <w:rFonts w:eastAsia="Calibri"/>
          <w:sz w:val="24"/>
          <w:szCs w:val="24"/>
          <w:lang w:eastAsia="en-US"/>
        </w:rPr>
      </w:pPr>
    </w:p>
    <w:p w:rsidR="002A376F" w:rsidRPr="00FF1197" w:rsidRDefault="002A376F" w:rsidP="002A376F">
      <w:pPr>
        <w:widowControl/>
        <w:autoSpaceDE/>
        <w:autoSpaceDN/>
        <w:adjustRightInd/>
        <w:ind w:left="360" w:hanging="360"/>
        <w:jc w:val="both"/>
        <w:rPr>
          <w:rFonts w:eastAsia="Calibri"/>
          <w:sz w:val="24"/>
          <w:szCs w:val="24"/>
          <w:lang w:eastAsia="en-US"/>
        </w:rPr>
      </w:pPr>
      <w:r w:rsidRPr="00FF1197">
        <w:rPr>
          <w:rFonts w:eastAsia="Calibri"/>
          <w:sz w:val="24"/>
          <w:szCs w:val="24"/>
          <w:lang w:eastAsia="en-US"/>
        </w:rPr>
        <w:t>Дата заполнения экспертного заключения:</w:t>
      </w:r>
    </w:p>
    <w:p w:rsidR="002A376F" w:rsidRPr="00FF1197" w:rsidRDefault="002A376F" w:rsidP="002A376F">
      <w:pPr>
        <w:widowControl/>
        <w:autoSpaceDE/>
        <w:autoSpaceDN/>
        <w:adjustRightInd/>
        <w:ind w:left="360" w:hanging="360"/>
        <w:jc w:val="both"/>
        <w:rPr>
          <w:rFonts w:eastAsia="Calibri"/>
          <w:sz w:val="24"/>
          <w:szCs w:val="24"/>
          <w:lang w:eastAsia="en-US"/>
        </w:rPr>
      </w:pPr>
      <w:r w:rsidRPr="00FF1197">
        <w:rPr>
          <w:rFonts w:eastAsia="Calibri"/>
          <w:sz w:val="24"/>
          <w:szCs w:val="24"/>
          <w:lang w:eastAsia="en-US"/>
        </w:rPr>
        <w:t>«_____»_________________ 20</w:t>
      </w:r>
      <w:r w:rsidR="00FC5E65">
        <w:rPr>
          <w:rFonts w:eastAsia="Calibri"/>
          <w:sz w:val="24"/>
          <w:szCs w:val="24"/>
          <w:lang w:eastAsia="en-US"/>
        </w:rPr>
        <w:t>21</w:t>
      </w:r>
      <w:r w:rsidRPr="00FF1197">
        <w:rPr>
          <w:rFonts w:eastAsia="Calibri"/>
          <w:sz w:val="24"/>
          <w:szCs w:val="24"/>
          <w:lang w:eastAsia="en-US"/>
        </w:rPr>
        <w:t xml:space="preserve"> год.</w:t>
      </w:r>
    </w:p>
    <w:p w:rsidR="00AD6AD3" w:rsidRPr="00FF1197" w:rsidRDefault="00AD6AD3" w:rsidP="009B593B">
      <w:pPr>
        <w:widowControl/>
        <w:autoSpaceDE/>
        <w:autoSpaceDN/>
        <w:adjustRightInd/>
        <w:rPr>
          <w:iCs/>
          <w:sz w:val="24"/>
          <w:szCs w:val="24"/>
        </w:rPr>
      </w:pPr>
    </w:p>
    <w:sectPr w:rsidR="00AD6AD3" w:rsidRPr="00FF1197" w:rsidSect="00FC5E6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14"/>
    <w:rsid w:val="00116BDC"/>
    <w:rsid w:val="001E235D"/>
    <w:rsid w:val="00203659"/>
    <w:rsid w:val="002A376F"/>
    <w:rsid w:val="003A43A0"/>
    <w:rsid w:val="0040516A"/>
    <w:rsid w:val="00474E14"/>
    <w:rsid w:val="0056505A"/>
    <w:rsid w:val="0059348B"/>
    <w:rsid w:val="005F007D"/>
    <w:rsid w:val="006115B0"/>
    <w:rsid w:val="006266FD"/>
    <w:rsid w:val="006A5945"/>
    <w:rsid w:val="00950F93"/>
    <w:rsid w:val="00961892"/>
    <w:rsid w:val="009B593B"/>
    <w:rsid w:val="00A53563"/>
    <w:rsid w:val="00AD6AD3"/>
    <w:rsid w:val="00DA2703"/>
    <w:rsid w:val="00E97C8A"/>
    <w:rsid w:val="00FC5E65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2020-02-21T05:32:00Z</dcterms:created>
  <dcterms:modified xsi:type="dcterms:W3CDTF">2022-08-12T02:06:00Z</dcterms:modified>
</cp:coreProperties>
</file>